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 xml:space="preserve">Задания с </w:t>
      </w:r>
      <w:r w:rsidR="00D521FC">
        <w:rPr>
          <w:rFonts w:ascii="Times New Roman" w:hAnsi="Times New Roman" w:cs="Times New Roman"/>
          <w:b/>
          <w:sz w:val="28"/>
        </w:rPr>
        <w:t>13.04 по 18</w:t>
      </w:r>
      <w:r w:rsidRPr="000162F5">
        <w:rPr>
          <w:rFonts w:ascii="Times New Roman" w:hAnsi="Times New Roman" w:cs="Times New Roman"/>
          <w:b/>
          <w:sz w:val="28"/>
        </w:rPr>
        <w:t>.04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0641DF">
        <w:rPr>
          <w:rFonts w:ascii="Times New Roman" w:hAnsi="Times New Roman" w:cs="Times New Roman"/>
          <w:b/>
          <w:sz w:val="28"/>
        </w:rPr>
        <w:t>5/6</w:t>
      </w:r>
    </w:p>
    <w:p w:rsidR="00650BC6" w:rsidRDefault="00650BC6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650B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</w:t>
      </w:r>
      <w:r w:rsidR="00F94376" w:rsidRPr="00F94376">
        <w:rPr>
          <w:rFonts w:ascii="Times New Roman" w:hAnsi="Times New Roman" w:cs="Times New Roman"/>
          <w:b/>
          <w:sz w:val="28"/>
          <w:u w:val="single"/>
        </w:rPr>
        <w:t>2</w:t>
      </w:r>
      <w:r w:rsidRPr="00F94376">
        <w:rPr>
          <w:rFonts w:ascii="Times New Roman" w:hAnsi="Times New Roman" w:cs="Times New Roman"/>
          <w:b/>
          <w:sz w:val="28"/>
          <w:u w:val="single"/>
        </w:rPr>
        <w:t>.01</w:t>
      </w:r>
      <w:r w:rsidR="00D521F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521FC">
        <w:rPr>
          <w:rFonts w:ascii="Times New Roman" w:hAnsi="Times New Roman" w:cs="Times New Roman"/>
          <w:b/>
          <w:sz w:val="28"/>
        </w:rPr>
        <w:t xml:space="preserve">Организация и процессы приготовления, </w:t>
      </w:r>
      <w:r w:rsidR="00650BC6">
        <w:rPr>
          <w:rFonts w:ascii="Times New Roman" w:hAnsi="Times New Roman" w:cs="Times New Roman"/>
          <w:b/>
          <w:sz w:val="28"/>
        </w:rPr>
        <w:t>подготовки к реализации и презентации горячих, кулинарных изделий</w:t>
      </w:r>
    </w:p>
    <w:p w:rsidR="007F14F1" w:rsidRPr="004B257B" w:rsidRDefault="004B257B" w:rsidP="004B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7B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Приготовление, подготовка к реализации супов-пюре разнообразного ассортимента.</w:t>
      </w:r>
    </w:p>
    <w:p w:rsidR="00650BC6" w:rsidRDefault="004B257B" w:rsidP="004B25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7B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7B">
        <w:rPr>
          <w:rFonts w:ascii="Times New Roman" w:hAnsi="Times New Roman" w:cs="Times New Roman"/>
          <w:sz w:val="28"/>
          <w:szCs w:val="28"/>
        </w:rPr>
        <w:t>Особенности приготовления супов-пюре нормы закладки продуктов, правила и режимы варки</w:t>
      </w:r>
    </w:p>
    <w:p w:rsidR="00AA1677" w:rsidRDefault="004B257B" w:rsidP="004B25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57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AA1677" w:rsidRDefault="00AA1677" w:rsidP="00AA16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77">
        <w:rPr>
          <w:rFonts w:ascii="Times New Roman" w:hAnsi="Times New Roman" w:cs="Times New Roman"/>
          <w:sz w:val="28"/>
          <w:szCs w:val="28"/>
        </w:rPr>
        <w:t>1.Составить конспект</w:t>
      </w:r>
    </w:p>
    <w:p w:rsidR="005D5E0F" w:rsidRPr="00AA1677" w:rsidRDefault="005D5E0F" w:rsidP="00AA16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общую схему приготовления супов пюре.</w:t>
      </w:r>
    </w:p>
    <w:p w:rsidR="005D5E0F" w:rsidRPr="005D5E0F" w:rsidRDefault="00AA1677" w:rsidP="005D5E0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71A278" wp14:editId="7D7288B1">
            <wp:extent cx="1437264" cy="3430941"/>
            <wp:effectExtent l="0" t="6350" r="4445" b="4445"/>
            <wp:docPr id="2" name="Рисунок 2" descr="C:\Users\Оленька\AppData\Local\Microsoft\Windows\Temporary Internet Files\Content.Word\IMG_20200408_19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ька\AppData\Local\Microsoft\Windows\Temporary Internet Files\Content.Word\IMG_20200408_192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8429" b="-461"/>
                    <a:stretch/>
                  </pic:blipFill>
                  <pic:spPr bwMode="auto">
                    <a:xfrm rot="16200000">
                      <a:off x="0" y="0"/>
                      <a:ext cx="1443518" cy="344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E0F" w:rsidRPr="005D5E0F" w:rsidRDefault="005D5E0F" w:rsidP="005D5E0F">
      <w:r>
        <w:rPr>
          <w:noProof/>
          <w:lang w:eastAsia="ru-RU"/>
        </w:rPr>
        <w:drawing>
          <wp:inline distT="0" distB="0" distL="0" distR="0" wp14:anchorId="03DB2333" wp14:editId="08E2087D">
            <wp:extent cx="3565635" cy="3635852"/>
            <wp:effectExtent l="3175" t="0" r="0" b="0"/>
            <wp:docPr id="5" name="Рисунок 5" descr="C:\Users\Оленька\AppData\Local\Microsoft\Windows\Temporary Internet Files\Content.Word\IMG_20200408_19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нька\AppData\Local\Microsoft\Windows\Temporary Internet Files\Content.Word\IMG_20200408_192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8"/>
                    <a:stretch/>
                  </pic:blipFill>
                  <pic:spPr bwMode="auto">
                    <a:xfrm rot="16200000">
                      <a:off x="0" y="0"/>
                      <a:ext cx="3565635" cy="363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E0F" w:rsidRPr="005D5E0F" w:rsidRDefault="005D5E0F" w:rsidP="005D5E0F"/>
    <w:p w:rsidR="005D5E0F" w:rsidRPr="005D5E0F" w:rsidRDefault="005D5E0F" w:rsidP="005D5E0F"/>
    <w:p w:rsidR="005D5E0F" w:rsidRPr="005D5E0F" w:rsidRDefault="005D5E0F" w:rsidP="005D5E0F"/>
    <w:p w:rsidR="005D5E0F" w:rsidRDefault="005D5E0F" w:rsidP="005D5E0F">
      <w:r>
        <w:rPr>
          <w:noProof/>
          <w:lang w:eastAsia="ru-RU"/>
        </w:rPr>
        <w:lastRenderedPageBreak/>
        <w:drawing>
          <wp:inline distT="0" distB="0" distL="0" distR="0" wp14:anchorId="2571A7E9" wp14:editId="14436BD1">
            <wp:extent cx="4830404" cy="2562670"/>
            <wp:effectExtent l="0" t="0" r="8890" b="9525"/>
            <wp:docPr id="4" name="Рисунок 4" descr="C:\Users\Оленька\AppData\Local\Microsoft\Windows\Temporary Internet Files\Content.Word\IMG_20200408_19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нька\AppData\Local\Microsoft\Windows\Temporary Internet Files\Content.Word\IMG_20200408_192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00"/>
                    <a:stretch/>
                  </pic:blipFill>
                  <pic:spPr bwMode="auto">
                    <a:xfrm>
                      <a:off x="0" y="0"/>
                      <a:ext cx="4833422" cy="256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E0F" w:rsidRDefault="00482A6B" w:rsidP="005D5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Письменно о</w:t>
      </w:r>
      <w:r w:rsidR="005D5E0F" w:rsidRPr="005D5E0F">
        <w:rPr>
          <w:rFonts w:ascii="Times New Roman" w:hAnsi="Times New Roman" w:cs="Times New Roman"/>
          <w:b/>
          <w:sz w:val="28"/>
          <w:szCs w:val="28"/>
          <w:u w:val="single"/>
        </w:rPr>
        <w:t>тветить на вопросы:</w:t>
      </w:r>
    </w:p>
    <w:p w:rsidR="005D5E0F" w:rsidRDefault="005D5E0F" w:rsidP="005D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2A6B">
        <w:rPr>
          <w:rFonts w:ascii="Times New Roman" w:hAnsi="Times New Roman" w:cs="Times New Roman"/>
          <w:sz w:val="28"/>
          <w:szCs w:val="28"/>
        </w:rPr>
        <w:t>Что служит основой для супов-пюре?</w:t>
      </w:r>
    </w:p>
    <w:p w:rsidR="00482A6B" w:rsidRDefault="00482A6B" w:rsidP="005D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делают с продуктами, чтобы получить суп-пюре однородной нежной консистенции?</w:t>
      </w:r>
    </w:p>
    <w:p w:rsidR="00482A6B" w:rsidRDefault="00482A6B" w:rsidP="005D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 какой целью супы-пюре в процессе приготовления заправляют белым соусом?</w:t>
      </w:r>
    </w:p>
    <w:p w:rsidR="00482A6B" w:rsidRDefault="00482A6B" w:rsidP="005D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заправляют супы-пюре (не доводя до кипения) перед отпуском для улучшения вкуса и повышения пищевой ценности?</w:t>
      </w:r>
    </w:p>
    <w:p w:rsidR="00482A6B" w:rsidRDefault="00482A6B" w:rsidP="005D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какой температуре отпускают супы-пюре? Почему?</w:t>
      </w:r>
    </w:p>
    <w:p w:rsidR="00AA1677" w:rsidRPr="00482A6B" w:rsidRDefault="00482A6B" w:rsidP="00482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Можно ли при отпуске супов-пюре в тарелку добавить небольшое количество отварных основных или дополнительных продуктов?</w:t>
      </w:r>
    </w:p>
    <w:p w:rsidR="00650BC6" w:rsidRPr="00AA1677" w:rsidRDefault="00650BC6" w:rsidP="0014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BC6" w:rsidRPr="001411B2" w:rsidRDefault="00650BC6" w:rsidP="0014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A6B" w:rsidRPr="00482A6B" w:rsidRDefault="000641DF" w:rsidP="00482A6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F94376">
        <w:rPr>
          <w:rFonts w:ascii="Times New Roman" w:hAnsi="Times New Roman" w:cs="Times New Roman"/>
          <w:b/>
          <w:sz w:val="28"/>
          <w:u w:val="single"/>
        </w:rPr>
        <w:t>.01</w:t>
      </w:r>
      <w:r w:rsidR="00482A6B" w:rsidRPr="00482A6B">
        <w:rPr>
          <w:rFonts w:ascii="Times New Roman" w:hAnsi="Times New Roman" w:cs="Times New Roman"/>
          <w:b/>
          <w:sz w:val="28"/>
        </w:rPr>
        <w:t xml:space="preserve"> Организация и процессы приготовления, подготовки к реализации и презентации холодных блюд, кулинарных изделий, закусок </w:t>
      </w:r>
    </w:p>
    <w:p w:rsidR="000641DF" w:rsidRPr="00F94376" w:rsidRDefault="000641DF" w:rsidP="000641DF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A32F3D" w:rsidRDefault="00A74654" w:rsidP="00482A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482A6B" w:rsidRPr="00482A6B">
        <w:rPr>
          <w:rFonts w:ascii="Times New Roman" w:hAnsi="Times New Roman" w:cs="Times New Roman"/>
          <w:b/>
          <w:sz w:val="28"/>
        </w:rPr>
        <w:t>ромежуточного контроля по теме «Приготовление салатов из сырых и вареных овощей»</w:t>
      </w:r>
    </w:p>
    <w:p w:rsidR="00A74654" w:rsidRDefault="00A74654" w:rsidP="00A7465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Ответить на вопросы:</w:t>
      </w:r>
    </w:p>
    <w:p w:rsidR="00A74654" w:rsidRDefault="00A74654" w:rsidP="00A746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 чем заключается основное назначение закусок и салатов из свежих овощей?</w:t>
      </w:r>
    </w:p>
    <w:p w:rsidR="00A74654" w:rsidRDefault="00A74654" w:rsidP="00A746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2.Как подготавливают овощи для салатов из свежих овощей?</w:t>
      </w:r>
    </w:p>
    <w:p w:rsidR="00A74654" w:rsidRDefault="00A74654" w:rsidP="00A746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Перечислите продукты, входящие в состав салата «Весна»?</w:t>
      </w:r>
    </w:p>
    <w:p w:rsidR="00A74654" w:rsidRDefault="00A74654" w:rsidP="00A746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Перечислите соусы и заправки, используемые для салатов из свежих овощей?</w:t>
      </w:r>
    </w:p>
    <w:p w:rsidR="00A74654" w:rsidRDefault="00A74654" w:rsidP="00A746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Какая форма нарезки используется для салатов из вареных овощей?</w:t>
      </w:r>
    </w:p>
    <w:p w:rsidR="00A74654" w:rsidRDefault="00A74654" w:rsidP="00A746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Какова норма отпуска салатов из вареных овощей?</w:t>
      </w:r>
    </w:p>
    <w:p w:rsidR="00A74654" w:rsidRDefault="00A74654" w:rsidP="00A746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В какой посуде отпускают салаты?</w:t>
      </w:r>
    </w:p>
    <w:p w:rsidR="00A74654" w:rsidRDefault="00A74654" w:rsidP="00A746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8. Почему свеклу для винегрета перед соединением с другим продуктами заправляют растительным маслом?</w:t>
      </w:r>
    </w:p>
    <w:p w:rsidR="00A74654" w:rsidRDefault="00A74654" w:rsidP="00A74654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A74654" w:rsidRDefault="00A74654" w:rsidP="00A7465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2.Заполнить таблицы.</w:t>
      </w:r>
    </w:p>
    <w:p w:rsidR="005A2989" w:rsidRDefault="005A2989" w:rsidP="00A7465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</w:t>
      </w:r>
    </w:p>
    <w:p w:rsidR="00A74654" w:rsidRDefault="005A2989" w:rsidP="00A7465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1.Укажите, какие из перечисленных продуктов входят в состав салатов</w:t>
      </w:r>
      <w:r w:rsidRPr="005A29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(капуста белокочанная, соль, клюква, лук зеленый, морковь, уксус 3%-</w:t>
      </w:r>
      <w:proofErr w:type="spellStart"/>
      <w:r>
        <w:rPr>
          <w:rFonts w:ascii="Times New Roman" w:hAnsi="Times New Roman" w:cs="Times New Roman"/>
          <w:sz w:val="28"/>
        </w:rPr>
        <w:t>ный</w:t>
      </w:r>
      <w:proofErr w:type="spellEnd"/>
      <w:r>
        <w:rPr>
          <w:rFonts w:ascii="Times New Roman" w:hAnsi="Times New Roman" w:cs="Times New Roman"/>
          <w:sz w:val="28"/>
        </w:rPr>
        <w:t>, сахар, масло растительное, сметана, сок лимона, яблоки свежие, виноград, сливы маринованные),  определяя форму нарезки для приведенных блюд: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1985"/>
        <w:gridCol w:w="2233"/>
      </w:tblGrid>
      <w:tr w:rsidR="005A2989" w:rsidTr="005A2989">
        <w:tc>
          <w:tcPr>
            <w:tcW w:w="594" w:type="dxa"/>
            <w:vMerge w:val="restart"/>
          </w:tcPr>
          <w:p w:rsidR="005A2989" w:rsidRDefault="005A2989" w:rsidP="005A2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759" w:type="dxa"/>
            <w:gridSpan w:val="2"/>
          </w:tcPr>
          <w:p w:rsidR="005A2989" w:rsidRDefault="005A2989" w:rsidP="005A2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из белокочанной капусты</w:t>
            </w:r>
          </w:p>
        </w:tc>
        <w:tc>
          <w:tcPr>
            <w:tcW w:w="4218" w:type="dxa"/>
            <w:gridSpan w:val="2"/>
          </w:tcPr>
          <w:p w:rsidR="005A2989" w:rsidRDefault="005A2989" w:rsidP="005A2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«Витаминный»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5A2989" w:rsidTr="005A2989">
        <w:tc>
          <w:tcPr>
            <w:tcW w:w="594" w:type="dxa"/>
            <w:vMerge/>
          </w:tcPr>
          <w:p w:rsidR="005A2989" w:rsidRDefault="005A2989" w:rsidP="005A2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1" w:type="dxa"/>
          </w:tcPr>
          <w:p w:rsidR="005A2989" w:rsidRDefault="005A2989" w:rsidP="005A2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Продукт </w:t>
            </w:r>
          </w:p>
        </w:tc>
        <w:tc>
          <w:tcPr>
            <w:tcW w:w="2268" w:type="dxa"/>
          </w:tcPr>
          <w:p w:rsidR="005A2989" w:rsidRDefault="005A2989" w:rsidP="005A2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нарезки</w:t>
            </w:r>
          </w:p>
        </w:tc>
        <w:tc>
          <w:tcPr>
            <w:tcW w:w="1985" w:type="dxa"/>
          </w:tcPr>
          <w:p w:rsidR="005A2989" w:rsidRDefault="005A2989" w:rsidP="00783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Продукт </w:t>
            </w:r>
          </w:p>
        </w:tc>
        <w:tc>
          <w:tcPr>
            <w:tcW w:w="2233" w:type="dxa"/>
          </w:tcPr>
          <w:p w:rsidR="005A2989" w:rsidRDefault="005A2989" w:rsidP="00783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нарезки</w:t>
            </w:r>
          </w:p>
        </w:tc>
      </w:tr>
      <w:tr w:rsidR="005A2989" w:rsidTr="005A2989">
        <w:tc>
          <w:tcPr>
            <w:tcW w:w="594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91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5A2989">
        <w:tc>
          <w:tcPr>
            <w:tcW w:w="594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91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5A2989">
        <w:tc>
          <w:tcPr>
            <w:tcW w:w="594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91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5A2989">
        <w:tc>
          <w:tcPr>
            <w:tcW w:w="594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91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5A2989">
        <w:tc>
          <w:tcPr>
            <w:tcW w:w="594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91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5A2989">
        <w:tc>
          <w:tcPr>
            <w:tcW w:w="594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91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5A2989">
        <w:tc>
          <w:tcPr>
            <w:tcW w:w="594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91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5A2989">
        <w:tc>
          <w:tcPr>
            <w:tcW w:w="594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91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5A2989">
        <w:tc>
          <w:tcPr>
            <w:tcW w:w="594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91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5A2989">
        <w:tc>
          <w:tcPr>
            <w:tcW w:w="594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91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5A2989">
        <w:tc>
          <w:tcPr>
            <w:tcW w:w="594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491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5A2989">
        <w:tc>
          <w:tcPr>
            <w:tcW w:w="594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491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5A2989">
        <w:tc>
          <w:tcPr>
            <w:tcW w:w="594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491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A746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2989" w:rsidRDefault="005A2989" w:rsidP="005A298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A2989" w:rsidRDefault="005A2989" w:rsidP="005A298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2</w:t>
      </w:r>
    </w:p>
    <w:p w:rsidR="005A2989" w:rsidRDefault="005A2989" w:rsidP="005A2989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1.Укажите, какие из перечисленных продуктов входят в состав салатов</w:t>
      </w:r>
      <w:r w:rsidRPr="005A29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(салат, редис, огурцы свежие, лук зеленый, картофель молодой отварной, помидоры свежие, зеленый горошек, соль, перец, сметана, яйца вареные),  определяя форму нарезки для приведенных блюд: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1985"/>
        <w:gridCol w:w="2233"/>
      </w:tblGrid>
      <w:tr w:rsidR="005A2989" w:rsidTr="00783493">
        <w:tc>
          <w:tcPr>
            <w:tcW w:w="594" w:type="dxa"/>
            <w:vMerge w:val="restart"/>
          </w:tcPr>
          <w:p w:rsidR="005A2989" w:rsidRDefault="005A2989" w:rsidP="00783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759" w:type="dxa"/>
            <w:gridSpan w:val="2"/>
          </w:tcPr>
          <w:p w:rsidR="005A2989" w:rsidRDefault="005A2989" w:rsidP="005A2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«Весна»</w:t>
            </w:r>
          </w:p>
        </w:tc>
        <w:tc>
          <w:tcPr>
            <w:tcW w:w="4218" w:type="dxa"/>
            <w:gridSpan w:val="2"/>
          </w:tcPr>
          <w:p w:rsidR="005A2989" w:rsidRDefault="005A2989" w:rsidP="005A2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«Летний»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5A2989" w:rsidTr="00783493">
        <w:tc>
          <w:tcPr>
            <w:tcW w:w="594" w:type="dxa"/>
            <w:vMerge/>
          </w:tcPr>
          <w:p w:rsidR="005A2989" w:rsidRDefault="005A2989" w:rsidP="007834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1" w:type="dxa"/>
          </w:tcPr>
          <w:p w:rsidR="005A2989" w:rsidRDefault="005A2989" w:rsidP="00783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Продукт </w:t>
            </w:r>
          </w:p>
        </w:tc>
        <w:tc>
          <w:tcPr>
            <w:tcW w:w="2268" w:type="dxa"/>
          </w:tcPr>
          <w:p w:rsidR="005A2989" w:rsidRDefault="005A2989" w:rsidP="00783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нарезки</w:t>
            </w:r>
          </w:p>
        </w:tc>
        <w:tc>
          <w:tcPr>
            <w:tcW w:w="1985" w:type="dxa"/>
          </w:tcPr>
          <w:p w:rsidR="005A2989" w:rsidRDefault="005A2989" w:rsidP="00783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Продукт </w:t>
            </w:r>
          </w:p>
        </w:tc>
        <w:tc>
          <w:tcPr>
            <w:tcW w:w="2233" w:type="dxa"/>
          </w:tcPr>
          <w:p w:rsidR="005A2989" w:rsidRDefault="005A2989" w:rsidP="00783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нарезки</w:t>
            </w: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2989" w:rsidRDefault="005A2989" w:rsidP="00A746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2989" w:rsidRDefault="005A2989" w:rsidP="00A746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2989" w:rsidRDefault="005A2989" w:rsidP="005A298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 4</w:t>
      </w:r>
    </w:p>
    <w:p w:rsidR="005A2989" w:rsidRDefault="005A2989" w:rsidP="005A2989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1.Укажите, какие из перечисленных продуктов входят в состав салатов</w:t>
      </w:r>
      <w:r w:rsidRPr="005A29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картофель, огурцы соленые, яйцо, мясо отварное, курица отварная, рыба отварная, зеленый горошек, крабы, креветки, салат зеленый, зелень, помидоры, майонез),  определяя форму нарезки для приведенных блюд: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1985"/>
        <w:gridCol w:w="2233"/>
      </w:tblGrid>
      <w:tr w:rsidR="005A2989" w:rsidTr="00783493">
        <w:tc>
          <w:tcPr>
            <w:tcW w:w="594" w:type="dxa"/>
            <w:vMerge w:val="restart"/>
          </w:tcPr>
          <w:p w:rsidR="005A2989" w:rsidRDefault="005A2989" w:rsidP="00783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759" w:type="dxa"/>
            <w:gridSpan w:val="2"/>
          </w:tcPr>
          <w:p w:rsidR="005A2989" w:rsidRDefault="005A2989" w:rsidP="00B51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Салат </w:t>
            </w:r>
            <w:r w:rsidR="00B51440">
              <w:rPr>
                <w:rFonts w:ascii="Times New Roman" w:hAnsi="Times New Roman" w:cs="Times New Roman"/>
                <w:sz w:val="28"/>
              </w:rPr>
              <w:t>«Столичный»</w:t>
            </w:r>
          </w:p>
        </w:tc>
        <w:tc>
          <w:tcPr>
            <w:tcW w:w="4218" w:type="dxa"/>
            <w:gridSpan w:val="2"/>
          </w:tcPr>
          <w:p w:rsidR="005A2989" w:rsidRDefault="005A2989" w:rsidP="00B51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«</w:t>
            </w:r>
            <w:r w:rsidR="00B51440">
              <w:rPr>
                <w:rFonts w:ascii="Times New Roman" w:hAnsi="Times New Roman" w:cs="Times New Roman"/>
                <w:sz w:val="28"/>
              </w:rPr>
              <w:t>Рыбный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5A2989" w:rsidTr="00783493">
        <w:tc>
          <w:tcPr>
            <w:tcW w:w="594" w:type="dxa"/>
            <w:vMerge/>
          </w:tcPr>
          <w:p w:rsidR="005A2989" w:rsidRDefault="005A2989" w:rsidP="007834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1" w:type="dxa"/>
          </w:tcPr>
          <w:p w:rsidR="005A2989" w:rsidRDefault="005A2989" w:rsidP="00783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Продукт </w:t>
            </w:r>
          </w:p>
        </w:tc>
        <w:tc>
          <w:tcPr>
            <w:tcW w:w="2268" w:type="dxa"/>
          </w:tcPr>
          <w:p w:rsidR="005A2989" w:rsidRDefault="005A2989" w:rsidP="00783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нарезки</w:t>
            </w:r>
          </w:p>
        </w:tc>
        <w:tc>
          <w:tcPr>
            <w:tcW w:w="1985" w:type="dxa"/>
          </w:tcPr>
          <w:p w:rsidR="005A2989" w:rsidRDefault="005A2989" w:rsidP="00783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Продукт </w:t>
            </w:r>
          </w:p>
        </w:tc>
        <w:tc>
          <w:tcPr>
            <w:tcW w:w="2233" w:type="dxa"/>
          </w:tcPr>
          <w:p w:rsidR="005A2989" w:rsidRDefault="005A2989" w:rsidP="00783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нарезки</w:t>
            </w: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989" w:rsidTr="00783493">
        <w:tc>
          <w:tcPr>
            <w:tcW w:w="594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491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A2989" w:rsidRDefault="005A2989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2989" w:rsidRDefault="005A2989" w:rsidP="00A746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51440" w:rsidRDefault="00B51440" w:rsidP="00B5144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5</w:t>
      </w:r>
    </w:p>
    <w:p w:rsidR="00B51440" w:rsidRDefault="00B51440" w:rsidP="00B5144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1.Укажите соответствие салата входящим в него продуктам с учетом продуктов для оформления (приготовления)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6237"/>
      </w:tblGrid>
      <w:tr w:rsidR="00B51440" w:rsidTr="00B51440">
        <w:tc>
          <w:tcPr>
            <w:tcW w:w="594" w:type="dxa"/>
          </w:tcPr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491" w:type="dxa"/>
          </w:tcPr>
          <w:p w:rsidR="00B51440" w:rsidRDefault="00B51440" w:rsidP="00B51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</w:t>
            </w:r>
          </w:p>
        </w:tc>
        <w:tc>
          <w:tcPr>
            <w:tcW w:w="6237" w:type="dxa"/>
          </w:tcPr>
          <w:p w:rsidR="00B51440" w:rsidRDefault="00B51440" w:rsidP="00B51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Продукты, входящие в салат</w:t>
            </w:r>
          </w:p>
        </w:tc>
      </w:tr>
      <w:tr w:rsidR="00B51440" w:rsidTr="00B51440">
        <w:tc>
          <w:tcPr>
            <w:tcW w:w="594" w:type="dxa"/>
          </w:tcPr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91" w:type="dxa"/>
          </w:tcPr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Мясной</w:t>
            </w:r>
          </w:p>
        </w:tc>
        <w:tc>
          <w:tcPr>
            <w:tcW w:w="6237" w:type="dxa"/>
            <w:vMerge w:val="restart"/>
          </w:tcPr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А) вареная грудка кур, вареный картофель, соленые огурцы, салат, майонез. </w:t>
            </w:r>
          </w:p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оформления: креветки или крабы вареные яйца, свежие огурцы, помидоры, зелень;</w:t>
            </w:r>
          </w:p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вареный картофель и морковь, соленые или свежие огурцы, нарезанные мелкими кубиками, зеленый горошек, кусочки консервированных крабов, соль, майонез.</w:t>
            </w:r>
          </w:p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оформления: листья салата, зеленый горошек, помидоры, поливают салатной заправкой.</w:t>
            </w:r>
          </w:p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В) картофель отварной, соленые огурцы, зеленый горошек, соль, перец, майонез, рыба отварная или консервированная, листья салата, помидоры, морепродукты, маслины, оливки.</w:t>
            </w:r>
            <w:proofErr w:type="gramEnd"/>
          </w:p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Г) мясо говядины или нежирной свинины, картофель отварной, майонез, соус «Южный»,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кусочки крабов, вареные яйца.</w:t>
            </w:r>
          </w:p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оформления: огурцы, помидоры, сверху поливают майонезом.</w:t>
            </w:r>
          </w:p>
        </w:tc>
      </w:tr>
      <w:tr w:rsidR="00B51440" w:rsidTr="00B51440">
        <w:tc>
          <w:tcPr>
            <w:tcW w:w="594" w:type="dxa"/>
          </w:tcPr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91" w:type="dxa"/>
          </w:tcPr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Рыбный </w:t>
            </w:r>
          </w:p>
        </w:tc>
        <w:tc>
          <w:tcPr>
            <w:tcW w:w="6237" w:type="dxa"/>
            <w:vMerge/>
          </w:tcPr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1440" w:rsidTr="00B51440">
        <w:tc>
          <w:tcPr>
            <w:tcW w:w="594" w:type="dxa"/>
          </w:tcPr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91" w:type="dxa"/>
          </w:tcPr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крабами</w:t>
            </w:r>
          </w:p>
        </w:tc>
        <w:tc>
          <w:tcPr>
            <w:tcW w:w="6237" w:type="dxa"/>
            <w:vMerge/>
          </w:tcPr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1440" w:rsidTr="00B51440">
        <w:tc>
          <w:tcPr>
            <w:tcW w:w="594" w:type="dxa"/>
          </w:tcPr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91" w:type="dxa"/>
          </w:tcPr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«Столичный»</w:t>
            </w:r>
          </w:p>
        </w:tc>
        <w:tc>
          <w:tcPr>
            <w:tcW w:w="6237" w:type="dxa"/>
            <w:vMerge/>
          </w:tcPr>
          <w:p w:rsidR="00B51440" w:rsidRDefault="00B51440" w:rsidP="007834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51440" w:rsidRDefault="00B51440" w:rsidP="00A746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5A6A" w:rsidRDefault="00005A6A" w:rsidP="00A746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5A6A" w:rsidRPr="00005A6A" w:rsidRDefault="00005A6A" w:rsidP="00005A6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ПРАКТИКА</w:t>
      </w:r>
    </w:p>
    <w:p w:rsidR="00005A6A" w:rsidRPr="00005A6A" w:rsidRDefault="00005A6A" w:rsidP="00005A6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Рецептуры, технология приготовления: салат овощной с яблоками и сладким перцем, салат «Весна», салат «Витаминный».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Требование к качеству, условия и сроки хранения</w:t>
      </w: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05A6A" w:rsidRDefault="00005A6A" w:rsidP="00005A6A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05A6A" w:rsidRDefault="00005A6A" w:rsidP="00005A6A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дневник учебной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(эти салаты делать </w:t>
      </w: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надо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мы их уже делали)</w:t>
      </w:r>
    </w:p>
    <w:p w:rsidR="00005A6A" w:rsidRDefault="00005A6A" w:rsidP="00005A6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A6A" w:rsidRPr="00005A6A" w:rsidRDefault="00005A6A" w:rsidP="00005A6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005A6A" w:rsidRPr="00005A6A" w:rsidRDefault="00005A6A" w:rsidP="00005A6A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рабочего места. Безопасные условия труда.</w:t>
      </w:r>
    </w:p>
    <w:p w:rsidR="00005A6A" w:rsidRPr="00005A6A" w:rsidRDefault="00005A6A" w:rsidP="00005A6A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технология приготовления салатов.</w:t>
      </w:r>
    </w:p>
    <w:p w:rsidR="00005A6A" w:rsidRDefault="00005A6A" w:rsidP="00005A6A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Требования к качеству (органолептическая оценка: вкус, цвет, запах, консистенция)</w:t>
      </w:r>
    </w:p>
    <w:p w:rsidR="00005A6A" w:rsidRDefault="00005A6A" w:rsidP="00005A6A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Условия и сроки хранения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5A6A" w:rsidRDefault="00005A6A" w:rsidP="00005A6A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5A6A" w:rsidRPr="00005A6A" w:rsidRDefault="00005A6A" w:rsidP="00005A6A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Данный план использовать для каждого вида салата.</w:t>
      </w:r>
    </w:p>
    <w:p w:rsidR="00F471E6" w:rsidRPr="00F471E6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05A6A" w:rsidRPr="00783493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Рецептуры салатов</w:t>
      </w:r>
    </w:p>
    <w:p w:rsidR="00F471E6" w:rsidRPr="00F471E6" w:rsidRDefault="00F471E6" w:rsidP="00F471E6">
      <w:pPr>
        <w:shd w:val="clear" w:color="auto" w:fill="FFFFFF"/>
        <w:spacing w:before="100" w:beforeAutospacing="1"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Салат овощной с яблоками и сладким перцем</w:t>
      </w:r>
    </w:p>
    <w:tbl>
      <w:tblPr>
        <w:tblW w:w="0" w:type="auto"/>
        <w:tblInd w:w="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1124"/>
        <w:gridCol w:w="1003"/>
      </w:tblGrid>
      <w:tr w:rsidR="00F471E6" w:rsidRPr="00F471E6" w:rsidTr="00F471E6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F471E6" w:rsidRPr="00F471E6" w:rsidTr="00F471E6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471E6" w:rsidRPr="00F471E6" w:rsidTr="00F471E6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471E6" w:rsidRPr="00F471E6" w:rsidTr="00F471E6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471E6" w:rsidRPr="00F471E6" w:rsidTr="00F471E6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471E6" w:rsidRPr="00F471E6" w:rsidTr="00F471E6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471E6" w:rsidRPr="00F471E6" w:rsidTr="00F471E6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71E6" w:rsidRPr="00F471E6" w:rsidTr="00F471E6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471E6" w:rsidRPr="00F471E6" w:rsidTr="00F471E6"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Петрушка (</w:t>
            </w:r>
            <w:hyperlink r:id="rId9" w:anchor="%D0%97%D0%B5%D0%BB%D0%B5%D0%BD%D1%8C_%D0%B7%D0%B0%D0%BC%D0%B5%D0%BD%D0%B0" w:history="1">
              <w:r w:rsidRPr="00F471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зелень</w:t>
              </w:r>
            </w:hyperlink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71E6" w:rsidRPr="00F471E6" w:rsidTr="00F471E6"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</w:tbl>
    <w:p w:rsidR="00F471E6" w:rsidRPr="00F471E6" w:rsidRDefault="00F471E6" w:rsidP="00F47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Очищенные от кожицы яблоки и огурцы нарезают ломтиками, сладкий перец — соломкой, лук репчатый — полукольцами, помидоры — ломтиками, чеснок измельчают. Подготовленные компоненты соединяют, заправ</w:t>
      </w:r>
      <w:r w:rsidRPr="00F4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майонезом.</w:t>
      </w:r>
    </w:p>
    <w:p w:rsidR="00F471E6" w:rsidRPr="00F471E6" w:rsidRDefault="00F471E6" w:rsidP="00F471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салат оформляют зеленью.</w:t>
      </w:r>
    </w:p>
    <w:p w:rsidR="00F471E6" w:rsidRDefault="00F471E6" w:rsidP="00F471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1E6" w:rsidRDefault="00F471E6" w:rsidP="00F471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1E6" w:rsidRPr="00F471E6" w:rsidRDefault="00F471E6" w:rsidP="00F471E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Салат “Весна” (по первой колонке)</w:t>
      </w:r>
    </w:p>
    <w:tbl>
      <w:tblPr>
        <w:tblW w:w="0" w:type="auto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1124"/>
        <w:gridCol w:w="1003"/>
        <w:gridCol w:w="1124"/>
        <w:gridCol w:w="1003"/>
        <w:gridCol w:w="1124"/>
        <w:gridCol w:w="1003"/>
      </w:tblGrid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Редис красный обрезной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Лук зеленый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шт.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шт.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шт.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471E6" w:rsidRPr="00F471E6" w:rsidTr="00F471E6"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471E6" w:rsidRPr="00F471E6" w:rsidTr="00F471E6"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:rsidR="00F471E6" w:rsidRPr="00F471E6" w:rsidRDefault="00F471E6" w:rsidP="00F4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471E6" w:rsidRPr="00F471E6" w:rsidRDefault="00F471E6" w:rsidP="00F4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салат нарезают крупно, редис и огурцы — тонкими ломтиками, лук шинкуют. Овощи перемешивают. При отпуске салат поливают сметаной и оформляют яйцом.</w:t>
      </w:r>
    </w:p>
    <w:p w:rsidR="00F471E6" w:rsidRPr="00F471E6" w:rsidRDefault="00F471E6" w:rsidP="00F471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приготовление салата без огурцов, в этом случае соответст</w:t>
      </w:r>
      <w:r w:rsidRPr="00F4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 увеличивают норму редиса и салата. Можно использовать редис, очищенный от кожицы, увеличив соответственно его закладку.</w:t>
      </w:r>
    </w:p>
    <w:p w:rsidR="00F471E6" w:rsidRPr="00F471E6" w:rsidRDefault="00F471E6" w:rsidP="00F471E6">
      <w:pPr>
        <w:shd w:val="clear" w:color="auto" w:fill="FFFFFF"/>
        <w:spacing w:after="100" w:afterAutospacing="1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7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71E6" w:rsidRPr="00F471E6" w:rsidRDefault="00F471E6" w:rsidP="00F471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Салат </w:t>
      </w:r>
      <w:r w:rsidRPr="00F4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витаминный (по первой колонке)</w:t>
      </w:r>
    </w:p>
    <w:tbl>
      <w:tblPr>
        <w:tblW w:w="0" w:type="auto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1124"/>
        <w:gridCol w:w="1003"/>
        <w:gridCol w:w="1124"/>
        <w:gridCol w:w="1003"/>
        <w:gridCol w:w="1124"/>
        <w:gridCol w:w="1003"/>
      </w:tblGrid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1-й вариант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Сельдерей молодой (корень)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Горошек зеленый</w:t>
            </w: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консервированный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77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 свежая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 (для сока)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471E6" w:rsidRPr="00F471E6" w:rsidTr="00F471E6"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471E6" w:rsidRPr="00F471E6" w:rsidTr="00F471E6"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471E6" w:rsidRPr="00F471E6" w:rsidTr="00F471E6"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1E6" w:rsidRPr="00F471E6" w:rsidRDefault="00F471E6" w:rsidP="00F4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:rsidR="00F471E6" w:rsidRPr="00F471E6" w:rsidRDefault="00F471E6" w:rsidP="00F4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F471E6" w:rsidRPr="00F471E6" w:rsidRDefault="00F471E6" w:rsidP="00F471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с удаленным семенным гнездом, помидоры, огурцы нарезают ломтиками, сырые морковь и сельдерей — тонкой соломкой. У вишни удаляют косточку. Нарезанные плоды и овощи соединяют с зеленым горошком, заправ</w:t>
      </w:r>
      <w:r w:rsidRPr="00F4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соком лимона, сахаром и сметаной. Салат украшают нарезанными плодами и овощами.</w:t>
      </w:r>
    </w:p>
    <w:p w:rsidR="00F471E6" w:rsidRDefault="00F471E6" w:rsidP="00F471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Рецептуры, технология приготовления салатов из вареных овощей: салат картофельный, салат «Степной», салат 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свеклы с сыром и чесноком, салат «Летний», салат «Зимний»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Требование к качеству, условия и сроки хранения</w:t>
      </w: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F471E6" w:rsidRDefault="00F471E6" w:rsidP="00F471E6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471E6" w:rsidRDefault="00F471E6" w:rsidP="00F471E6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дневник учебной практики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рабочего места. Безопасные условия труда.</w:t>
      </w: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технология приготовления салатов.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Требования к качеству (органолептическая оценка: вкус, цвет, запах, консистенция)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Условия и сроки хранения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Данный план использовать для каждого вида салата.</w:t>
      </w:r>
    </w:p>
    <w:p w:rsidR="00F471E6" w:rsidRPr="00F471E6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05A6A" w:rsidRDefault="00005A6A" w:rsidP="00005A6A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Предоставить фотоотчет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пригот</w:t>
      </w:r>
      <w:bookmarkStart w:id="0" w:name="_GoBack"/>
      <w:bookmarkEnd w:id="0"/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овления салатов в авторской подаче</w:t>
      </w:r>
      <w:r w:rsidR="001211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(2 вида на ваш выбор)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(в контакте) не позднее 17.04.</w:t>
      </w:r>
    </w:p>
    <w:p w:rsidR="00783493" w:rsidRDefault="00783493" w:rsidP="00005A6A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3493" w:rsidRPr="00783493" w:rsidRDefault="00783493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Рецептуры салатов</w:t>
      </w:r>
    </w:p>
    <w:p w:rsidR="00783493" w:rsidRDefault="00783493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3493" w:rsidRPr="00783493" w:rsidRDefault="00783493" w:rsidP="0078349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Салат из свеклы с сыром и чесноком </w:t>
      </w:r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1002"/>
        <w:gridCol w:w="1002"/>
      </w:tblGrid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Свекла свежая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свекла маринованная № 65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брынза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783493" w:rsidRPr="00783493" w:rsidTr="00783493"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Майонез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783493" w:rsidRPr="00783493" w:rsidTr="00783493"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</w:tbl>
    <w:p w:rsidR="00783493" w:rsidRPr="00783493" w:rsidRDefault="00783493" w:rsidP="0078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783493" w:rsidRPr="00783493" w:rsidRDefault="00783493" w:rsidP="00783493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Масса вареной очищенной свеклы.</w:t>
      </w:r>
    </w:p>
    <w:p w:rsidR="00783493" w:rsidRPr="00783493" w:rsidRDefault="00783493" w:rsidP="00783493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**</w:t>
      </w:r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Масса тертого сыра и брынзы.  </w:t>
      </w:r>
    </w:p>
    <w:p w:rsidR="00783493" w:rsidRPr="00783493" w:rsidRDefault="00783493" w:rsidP="0078349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Вареную свеклу нарезают соломкой, добавляют мелко нарезанный чеснок и заправляют майонезом. Салат укладывают горкой и при отпуске посыпают сыром или брынзой, </w:t>
      </w:r>
      <w:proofErr w:type="gramStart"/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натертыми</w:t>
      </w:r>
      <w:proofErr w:type="gramEnd"/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крупной терке. Салат можно приготовить из маринованной свеклы.</w:t>
      </w:r>
    </w:p>
    <w:p w:rsidR="00783493" w:rsidRDefault="00783493" w:rsidP="00783493">
      <w:pPr>
        <w:shd w:val="clear" w:color="auto" w:fill="FFFFFF"/>
        <w:spacing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83493" w:rsidRDefault="00783493" w:rsidP="00783493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Салат картофельный</w:t>
      </w:r>
    </w:p>
    <w:p w:rsidR="00783493" w:rsidRPr="00783493" w:rsidRDefault="00783493" w:rsidP="00783493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1276"/>
        <w:gridCol w:w="1134"/>
      </w:tblGrid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Овощной набор: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840*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лук репчатый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Масса овощного набора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Овощной набор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</w:tr>
      <w:tr w:rsidR="00783493" w:rsidRPr="00783493" w:rsidTr="00783493"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Сметана, или заправка для салатов № 603, или майонез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783493" w:rsidRPr="00783493" w:rsidTr="00783493"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</w:tbl>
    <w:p w:rsidR="00783493" w:rsidRPr="00783493" w:rsidRDefault="00783493" w:rsidP="0078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783493" w:rsidRPr="00783493" w:rsidRDefault="00783493" w:rsidP="00783493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вареного очищенного картофеля.  </w:t>
      </w:r>
    </w:p>
    <w:p w:rsidR="00783493" w:rsidRPr="00783493" w:rsidRDefault="00783493" w:rsidP="0078349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Очищенный вареный картофель нарезают мелкими ломтиками, смешива</w:t>
      </w:r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 шинкованным зеленым луком или нарезанным полукольцами, или шинкованным репчатым луком. Салат заправляют сметаной, или майонезом, или заправкой.</w:t>
      </w:r>
    </w:p>
    <w:p w:rsidR="00783493" w:rsidRDefault="00783493" w:rsidP="00783493">
      <w:pPr>
        <w:shd w:val="clear" w:color="auto" w:fill="FFFFFF"/>
        <w:spacing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83493" w:rsidRPr="00783493" w:rsidRDefault="00783493" w:rsidP="00783493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Салат “Летний”</w:t>
      </w:r>
    </w:p>
    <w:p w:rsidR="00783493" w:rsidRPr="00783493" w:rsidRDefault="00783493" w:rsidP="0078349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1049"/>
        <w:gridCol w:w="1048"/>
        <w:gridCol w:w="1049"/>
        <w:gridCol w:w="1048"/>
        <w:gridCol w:w="1049"/>
        <w:gridCol w:w="1048"/>
      </w:tblGrid>
      <w:tr w:rsidR="00783493" w:rsidRPr="00783493" w:rsidTr="00783493"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783493" w:rsidRPr="00783493" w:rsidTr="00783493"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</w:tr>
      <w:tr w:rsidR="00783493" w:rsidRPr="00783493" w:rsidTr="00783493"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молодой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128/120*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149/140*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213/200*</w:t>
            </w:r>
          </w:p>
        </w:tc>
      </w:tr>
      <w:tr w:rsidR="00783493" w:rsidRPr="00783493" w:rsidTr="00783493"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Огурцы свежие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783493" w:rsidRPr="00783493" w:rsidTr="00783493"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Помидоры свежие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783493" w:rsidRPr="00783493" w:rsidTr="00783493"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зеленый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783493" w:rsidRPr="00783493" w:rsidTr="00783493">
        <w:trPr>
          <w:trHeight w:val="542"/>
        </w:trPr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Фасоль стручковая</w:t>
            </w: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консервированная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133</w:t>
            </w:r>
          </w:p>
        </w:tc>
        <w:tc>
          <w:tcPr>
            <w:tcW w:w="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—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—</w:t>
            </w:r>
          </w:p>
        </w:tc>
      </w:tr>
      <w:tr w:rsidR="00783493" w:rsidRPr="00783493" w:rsidTr="00783493"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горошек зеленый</w:t>
            </w: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консервированный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123</w:t>
            </w:r>
          </w:p>
        </w:tc>
        <w:tc>
          <w:tcPr>
            <w:tcW w:w="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—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—</w:t>
            </w:r>
          </w:p>
        </w:tc>
      </w:tr>
      <w:tr w:rsidR="00783493" w:rsidRPr="00783493" w:rsidTr="00783493"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Яйца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шт.</w:t>
            </w:r>
          </w:p>
        </w:tc>
        <w:tc>
          <w:tcPr>
            <w:tcW w:w="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шт.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783493" w:rsidRPr="00783493" w:rsidTr="00783493"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783493" w:rsidRPr="00783493" w:rsidTr="0078349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</w:tbl>
    <w:p w:rsidR="00783493" w:rsidRPr="00783493" w:rsidRDefault="00783493" w:rsidP="0078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493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783493" w:rsidRPr="00783493" w:rsidRDefault="00783493" w:rsidP="00783493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49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*</w:t>
      </w:r>
      <w:r w:rsidRPr="00783493">
        <w:rPr>
          <w:rFonts w:ascii="Times New Roman" w:eastAsia="Times New Roman" w:hAnsi="Times New Roman" w:cs="Times New Roman"/>
          <w:color w:val="000000"/>
          <w:lang w:eastAsia="ru-RU"/>
        </w:rPr>
        <w:t> Масса вареного очищенного картофеля.  </w:t>
      </w:r>
    </w:p>
    <w:p w:rsidR="00783493" w:rsidRPr="00783493" w:rsidRDefault="00783493" w:rsidP="0078349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493">
        <w:rPr>
          <w:rFonts w:ascii="Times New Roman" w:eastAsia="Times New Roman" w:hAnsi="Times New Roman" w:cs="Times New Roman"/>
          <w:color w:val="000000"/>
          <w:lang w:eastAsia="ru-RU"/>
        </w:rPr>
        <w:t>Молодой картофель очищают, отваривают. Подготовленные овощи нареза</w:t>
      </w:r>
      <w:r w:rsidRPr="00783493">
        <w:rPr>
          <w:rFonts w:ascii="Times New Roman" w:eastAsia="Times New Roman" w:hAnsi="Times New Roman" w:cs="Times New Roman"/>
          <w:color w:val="000000"/>
          <w:lang w:eastAsia="ru-RU"/>
        </w:rPr>
        <w:softHyphen/>
        <w:t>ют: картофель, огурцы — ломтиками, помидоры — дольками, фасоль — ромбиками. Зеленый лук шинкуют. Картофель, овощи и фасоль или горошек консервированный перемешивают. При отпуске поливают сметаной. К сметане можно добавить соус “Южный” в количестве 5 г на порцию, соответственно уменьшив закладку сметаны. При отпуске салат оформляют дольками яиц и посыпают зеленым луком.</w:t>
      </w:r>
    </w:p>
    <w:p w:rsidR="00783493" w:rsidRPr="00005A6A" w:rsidRDefault="00783493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783493" w:rsidRPr="00783493" w:rsidRDefault="00783493" w:rsidP="0078349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Салат “Степной” из разных овощей</w:t>
      </w:r>
    </w:p>
    <w:tbl>
      <w:tblPr>
        <w:tblW w:w="0" w:type="auto"/>
        <w:tblInd w:w="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1124"/>
        <w:gridCol w:w="1003"/>
      </w:tblGrid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783493" w:rsidRPr="00783493" w:rsidTr="00783493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783493" w:rsidRPr="00783493" w:rsidTr="00783493"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для салатов № 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83493" w:rsidRPr="00783493" w:rsidTr="00783493"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93" w:rsidRPr="00783493" w:rsidRDefault="00783493" w:rsidP="0078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:rsidR="00783493" w:rsidRPr="00783493" w:rsidRDefault="00783493" w:rsidP="0078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Очищенный сырой картофель нарезают соломкой и бланшируют в подсоленной воде 5 мин. Подготовленную сырую морковь и очищенные от кожицы соленые огурцы нарезают соломкой, лук репчатый мелко шинкуют. Картофель и овощи соединяют, добавляют зеленый горошек, заправку и перемешивают.</w:t>
      </w:r>
    </w:p>
    <w:p w:rsidR="00783493" w:rsidRPr="00783493" w:rsidRDefault="00783493" w:rsidP="0078349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салат оформляют овощами и зеленью петрушки (2—3 г нетто на порцию).</w:t>
      </w:r>
    </w:p>
    <w:p w:rsidR="00005A6A" w:rsidRDefault="00005A6A" w:rsidP="007834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493" w:rsidRDefault="00783493" w:rsidP="007834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493" w:rsidRPr="006450DB" w:rsidRDefault="006450DB" w:rsidP="00645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50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Салат «Зимний»</w:t>
      </w:r>
    </w:p>
    <w:p w:rsidR="006450DB" w:rsidRPr="006450DB" w:rsidRDefault="006450DB" w:rsidP="00645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176" w:type="dxa"/>
        <w:tblBorders>
          <w:bottom w:val="single" w:sz="6" w:space="0" w:color="F9FAF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  <w:gridCol w:w="2247"/>
        <w:gridCol w:w="1882"/>
        <w:gridCol w:w="1380"/>
      </w:tblGrid>
      <w:tr w:rsidR="006450DB" w:rsidRPr="006450DB" w:rsidTr="006450DB">
        <w:trPr>
          <w:gridAfter w:val="3"/>
          <w:wAfter w:w="5204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6450DB" w:rsidRPr="006450DB" w:rsidTr="006450DB">
        <w:tc>
          <w:tcPr>
            <w:tcW w:w="0" w:type="auto"/>
            <w:tcBorders>
              <w:top w:val="single" w:sz="6" w:space="0" w:color="F9FA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tgtFrame="_blank" w:history="1">
              <w:r w:rsidRPr="006450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Картофель отварной из </w:t>
              </w:r>
              <w:proofErr w:type="gramStart"/>
              <w:r w:rsidRPr="006450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неочищенного</w:t>
              </w:r>
              <w:proofErr w:type="gramEnd"/>
              <w:r w:rsidRPr="006450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заготовка</w:t>
              </w:r>
            </w:hyperlink>
          </w:p>
        </w:tc>
        <w:tc>
          <w:tcPr>
            <w:tcW w:w="2081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743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0DB" w:rsidRPr="006450DB" w:rsidTr="006450DB">
        <w:trPr>
          <w:gridAfter w:val="1"/>
          <w:wAfter w:w="1380" w:type="dxa"/>
        </w:trPr>
        <w:tc>
          <w:tcPr>
            <w:tcW w:w="9796" w:type="dxa"/>
            <w:gridSpan w:val="3"/>
            <w:tcBorders>
              <w:top w:val="single" w:sz="6" w:space="0" w:color="F9FA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0DB" w:rsidRPr="006450DB" w:rsidTr="006450DB">
        <w:tc>
          <w:tcPr>
            <w:tcW w:w="0" w:type="auto"/>
            <w:tcBorders>
              <w:top w:val="single" w:sz="6" w:space="0" w:color="F9FA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tgtFrame="_blank" w:history="1">
              <w:r w:rsidRPr="006450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Морковь отварная из </w:t>
              </w:r>
              <w:proofErr w:type="gramStart"/>
              <w:r w:rsidRPr="006450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неочищенной</w:t>
              </w:r>
              <w:proofErr w:type="gramEnd"/>
              <w:r w:rsidRPr="006450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заготовка</w:t>
              </w:r>
            </w:hyperlink>
          </w:p>
        </w:tc>
        <w:tc>
          <w:tcPr>
            <w:tcW w:w="2081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3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0DB" w:rsidRPr="006450DB" w:rsidTr="006450DB">
        <w:trPr>
          <w:gridAfter w:val="1"/>
          <w:wAfter w:w="1380" w:type="dxa"/>
        </w:trPr>
        <w:tc>
          <w:tcPr>
            <w:tcW w:w="9796" w:type="dxa"/>
            <w:gridSpan w:val="3"/>
            <w:tcBorders>
              <w:top w:val="single" w:sz="6" w:space="0" w:color="F9FA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0DB" w:rsidRPr="006450DB" w:rsidTr="006450DB">
        <w:tc>
          <w:tcPr>
            <w:tcW w:w="0" w:type="auto"/>
            <w:tcBorders>
              <w:top w:val="single" w:sz="6" w:space="0" w:color="F9FA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tgtFrame="_blank" w:history="1">
              <w:r w:rsidRPr="006450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Горошек зелёный консервированный</w:t>
              </w:r>
            </w:hyperlink>
          </w:p>
        </w:tc>
        <w:tc>
          <w:tcPr>
            <w:tcW w:w="2081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3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0DB" w:rsidRPr="006450DB" w:rsidTr="006450DB">
        <w:tc>
          <w:tcPr>
            <w:tcW w:w="0" w:type="auto"/>
            <w:tcBorders>
              <w:top w:val="single" w:sz="6" w:space="0" w:color="F9FA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tgtFrame="_blank" w:history="1">
              <w:r w:rsidRPr="006450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Огурцы маринованные</w:t>
              </w:r>
            </w:hyperlink>
          </w:p>
        </w:tc>
        <w:tc>
          <w:tcPr>
            <w:tcW w:w="2081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0DB" w:rsidRPr="006450DB" w:rsidTr="006450DB">
        <w:tc>
          <w:tcPr>
            <w:tcW w:w="0" w:type="auto"/>
            <w:tcBorders>
              <w:top w:val="single" w:sz="6" w:space="0" w:color="F9FA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tgtFrame="_blank" w:history="1">
              <w:r w:rsidRPr="006450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Говядина, грудинка б/</w:t>
              </w:r>
              <w:proofErr w:type="gramStart"/>
              <w:r w:rsidRPr="006450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</w:t>
              </w:r>
              <w:proofErr w:type="gramEnd"/>
              <w:r w:rsidRPr="006450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отварная, заготовка</w:t>
              </w:r>
            </w:hyperlink>
          </w:p>
        </w:tc>
        <w:tc>
          <w:tcPr>
            <w:tcW w:w="2081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43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0DB" w:rsidRPr="006450DB" w:rsidTr="006450DB">
        <w:trPr>
          <w:gridAfter w:val="1"/>
          <w:wAfter w:w="1380" w:type="dxa"/>
        </w:trPr>
        <w:tc>
          <w:tcPr>
            <w:tcW w:w="9796" w:type="dxa"/>
            <w:gridSpan w:val="3"/>
            <w:tcBorders>
              <w:top w:val="single" w:sz="6" w:space="0" w:color="F9FA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0DB" w:rsidRPr="006450DB" w:rsidTr="006450DB">
        <w:tc>
          <w:tcPr>
            <w:tcW w:w="0" w:type="auto"/>
            <w:tcBorders>
              <w:top w:val="single" w:sz="6" w:space="0" w:color="F9FA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tgtFrame="_blank" w:history="1">
              <w:r w:rsidRPr="006450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Яйцо куриное</w:t>
              </w:r>
            </w:hyperlink>
          </w:p>
        </w:tc>
        <w:tc>
          <w:tcPr>
            <w:tcW w:w="2081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3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0DB" w:rsidRPr="006450DB" w:rsidTr="006450DB">
        <w:tc>
          <w:tcPr>
            <w:tcW w:w="0" w:type="auto"/>
            <w:tcBorders>
              <w:top w:val="single" w:sz="6" w:space="0" w:color="F9FA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2081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0DB" w:rsidRPr="006450DB" w:rsidTr="006450DB">
        <w:tc>
          <w:tcPr>
            <w:tcW w:w="0" w:type="auto"/>
            <w:tcBorders>
              <w:top w:val="single" w:sz="6" w:space="0" w:color="F9FA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" w:tgtFrame="_blank" w:history="1">
              <w:r w:rsidRPr="006450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Перец чёрный, молотый</w:t>
              </w:r>
            </w:hyperlink>
          </w:p>
        </w:tc>
        <w:tc>
          <w:tcPr>
            <w:tcW w:w="2081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FAF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0DB" w:rsidRPr="006450DB" w:rsidTr="006450DB">
        <w:tc>
          <w:tcPr>
            <w:tcW w:w="0" w:type="auto"/>
            <w:tcBorders>
              <w:top w:val="single" w:sz="6" w:space="0" w:color="F9FAFA"/>
            </w:tcBorders>
            <w:shd w:val="clear" w:color="auto" w:fill="B6BD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081" w:type="dxa"/>
            <w:tcBorders>
              <w:top w:val="single" w:sz="6" w:space="0" w:color="F9FAFA"/>
            </w:tcBorders>
            <w:shd w:val="clear" w:color="auto" w:fill="B6BDC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F9FAFA"/>
            </w:tcBorders>
            <w:shd w:val="clear" w:color="auto" w:fill="B6BDC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50DB" w:rsidRPr="006450DB" w:rsidRDefault="006450DB" w:rsidP="0064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493" w:rsidRPr="006450DB" w:rsidRDefault="006450DB" w:rsidP="0064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Отваренные и очищенные картофель и морковь, маринованные огурцы и отваренную грудинку нарезают мелкими кубиками. Нарезанные продукты смешивают, добавляют консервированный горошек, </w:t>
      </w:r>
      <w:proofErr w:type="gramStart"/>
      <w:r w:rsidRPr="006450DB">
        <w:rPr>
          <w:rFonts w:ascii="Times New Roman" w:hAnsi="Times New Roman" w:cs="Times New Roman"/>
          <w:sz w:val="24"/>
          <w:szCs w:val="24"/>
          <w:shd w:val="clear" w:color="auto" w:fill="F9FAFA"/>
        </w:rPr>
        <w:t>рубленное</w:t>
      </w:r>
      <w:proofErr w:type="gramEnd"/>
      <w:r w:rsidRPr="006450DB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яйцо, соль, перец чёрный молотый и майонез, тщательно перемешивают.</w:t>
      </w:r>
      <w:r w:rsidRPr="006450DB">
        <w:rPr>
          <w:rFonts w:ascii="Times New Roman" w:hAnsi="Times New Roman" w:cs="Times New Roman"/>
          <w:sz w:val="24"/>
          <w:szCs w:val="24"/>
        </w:rPr>
        <w:br/>
      </w:r>
      <w:r w:rsidRPr="006450DB">
        <w:rPr>
          <w:rFonts w:ascii="Times New Roman" w:hAnsi="Times New Roman" w:cs="Times New Roman"/>
          <w:sz w:val="24"/>
          <w:szCs w:val="24"/>
          <w:shd w:val="clear" w:color="auto" w:fill="F9FAFA"/>
        </w:rPr>
        <w:t>Салат готовят по мере необходимости и реализуют в порционной посуде сразу после приготовления.</w:t>
      </w:r>
    </w:p>
    <w:sectPr w:rsidR="00783493" w:rsidRPr="0064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1087"/>
    <w:multiLevelType w:val="multilevel"/>
    <w:tmpl w:val="7E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05A6A"/>
    <w:rsid w:val="000162F5"/>
    <w:rsid w:val="000641DF"/>
    <w:rsid w:val="0012113F"/>
    <w:rsid w:val="00125853"/>
    <w:rsid w:val="00137E7C"/>
    <w:rsid w:val="001411B2"/>
    <w:rsid w:val="00324558"/>
    <w:rsid w:val="003E079D"/>
    <w:rsid w:val="00482A6B"/>
    <w:rsid w:val="004B257B"/>
    <w:rsid w:val="005A2989"/>
    <w:rsid w:val="005A7254"/>
    <w:rsid w:val="005D5E0F"/>
    <w:rsid w:val="006450DB"/>
    <w:rsid w:val="00650BC6"/>
    <w:rsid w:val="00783493"/>
    <w:rsid w:val="007F14F1"/>
    <w:rsid w:val="008A7078"/>
    <w:rsid w:val="00963059"/>
    <w:rsid w:val="00A32F3D"/>
    <w:rsid w:val="00A74654"/>
    <w:rsid w:val="00AA1677"/>
    <w:rsid w:val="00B51440"/>
    <w:rsid w:val="00D521FC"/>
    <w:rsid w:val="00F471E6"/>
    <w:rsid w:val="00F76A5C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oodcost.ru/catalog/recipes/ovoshchi_i_griby_otvarnye_zagotovki/morkov_otvarnaya_iz_neochishchennoy_zagotov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https://foodcost.ru/catalog/recipes/ovoshchi_i_griby_otvarnye_zagotovki/kartofel_otvarnoy_iz_neochishchennogo_zagotov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menu.ru/pages/pages.index/sbornik/hol/salat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14" Type="http://schemas.openxmlformats.org/officeDocument/2006/relationships/hyperlink" Target="https://foodcost.ru/catalog/recipes/myaso_subprodukty_otvarnye_zagotovki/govyadina_grudinka_b_k_otvarnaya_zagoto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7</cp:revision>
  <dcterms:created xsi:type="dcterms:W3CDTF">2020-03-26T08:51:00Z</dcterms:created>
  <dcterms:modified xsi:type="dcterms:W3CDTF">2020-04-08T18:25:00Z</dcterms:modified>
</cp:coreProperties>
</file>